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6F84">
      <w:pPr>
        <w:spacing w:before="161" w:line="209" w:lineRule="auto"/>
        <w:jc w:val="center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color w:val="FF0000"/>
          <w:spacing w:val="-5"/>
          <w:sz w:val="83"/>
          <w:szCs w:val="83"/>
        </w:rPr>
        <w:t>西</w:t>
      </w:r>
      <w:r>
        <w:rPr>
          <w:rFonts w:ascii="宋体" w:hAnsi="宋体" w:eastAsia="宋体" w:cs="宋体"/>
          <w:color w:val="FF0000"/>
          <w:spacing w:val="-5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5"/>
          <w:sz w:val="83"/>
          <w:szCs w:val="83"/>
        </w:rPr>
        <w:t>安</w:t>
      </w:r>
      <w:r>
        <w:rPr>
          <w:rFonts w:ascii="宋体" w:hAnsi="宋体" w:eastAsia="宋体" w:cs="宋体"/>
          <w:color w:val="FF0000"/>
          <w:spacing w:val="-5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5"/>
          <w:sz w:val="83"/>
          <w:szCs w:val="83"/>
        </w:rPr>
        <w:t>开</w:t>
      </w:r>
      <w:r>
        <w:rPr>
          <w:rFonts w:ascii="宋体" w:hAnsi="宋体" w:eastAsia="宋体" w:cs="宋体"/>
          <w:color w:val="FF0000"/>
          <w:spacing w:val="32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5"/>
          <w:sz w:val="83"/>
          <w:szCs w:val="83"/>
        </w:rPr>
        <w:t>放</w:t>
      </w:r>
      <w:r>
        <w:rPr>
          <w:rFonts w:ascii="宋体" w:hAnsi="宋体" w:eastAsia="宋体" w:cs="宋体"/>
          <w:color w:val="FF0000"/>
          <w:spacing w:val="-5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5"/>
          <w:sz w:val="83"/>
          <w:szCs w:val="83"/>
        </w:rPr>
        <w:t>大</w:t>
      </w:r>
      <w:r>
        <w:rPr>
          <w:rFonts w:ascii="宋体" w:hAnsi="宋体" w:eastAsia="宋体" w:cs="宋体"/>
          <w:color w:val="FF0000"/>
          <w:spacing w:val="8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5"/>
          <w:sz w:val="83"/>
          <w:szCs w:val="83"/>
        </w:rPr>
        <w:t>学</w:t>
      </w:r>
    </w:p>
    <w:p w14:paraId="1A5EA93E">
      <w:pPr>
        <w:spacing w:line="174" w:lineRule="exact"/>
      </w:pPr>
      <w:r>
        <w:rPr>
          <w:position w:val="-3"/>
        </w:rPr>
        <w:drawing>
          <wp:inline distT="0" distB="0" distL="0" distR="0">
            <wp:extent cx="5290185" cy="95885"/>
            <wp:effectExtent l="0" t="0" r="5715" b="1841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3A85F">
      <w:pPr>
        <w:spacing w:before="232" w:line="225" w:lineRule="auto"/>
        <w:ind w:firstLine="3792" w:firstLineChars="1200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教通知第 2025</w:t>
      </w:r>
      <w:r>
        <w:rPr>
          <w:rFonts w:ascii="宋体" w:hAnsi="宋体" w:eastAsia="宋体" w:cs="宋体"/>
          <w:spacing w:val="29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29"/>
          <w:sz w:val="31"/>
          <w:szCs w:val="31"/>
          <w:lang w:val="en-US" w:eastAsia="zh-CN"/>
        </w:rPr>
        <w:t>052</w:t>
      </w:r>
      <w:bookmarkStart w:id="0" w:name="_GoBack"/>
      <w:bookmarkEnd w:id="0"/>
      <w:r>
        <w:rPr>
          <w:rFonts w:ascii="宋体" w:hAnsi="宋体" w:eastAsia="宋体" w:cs="宋体"/>
          <w:spacing w:val="3"/>
          <w:sz w:val="31"/>
          <w:szCs w:val="31"/>
        </w:rPr>
        <w:t>号</w:t>
      </w:r>
    </w:p>
    <w:p w14:paraId="3F2D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FFFFFF" w:themeColor="background1"/>
          <w:sz w:val="44"/>
          <w:szCs w:val="44"/>
          <w:lang w:val="en-US" w:eastAsia="zh-CN"/>
          <w14:textFill>
            <w14:solidFill>
              <w14:schemeClr w14:val="bg1"/>
            </w14:solidFill>
          </w14:textFill>
        </w:rPr>
      </w:pPr>
    </w:p>
    <w:p w14:paraId="0C4CF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西安开放大学</w:t>
      </w:r>
    </w:p>
    <w:p w14:paraId="7F44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关于征集招生宣传视频创意文案的通知</w:t>
      </w:r>
    </w:p>
    <w:p w14:paraId="7D7F1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A1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办学单位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3943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为全面展现我校办学特色与教育成果，进一步做好招生宣传工作，充分调动全体系师生参与招生宣传的积极性与创造性，现面向各办学单位征集招生宣传视频创意文案。具体安排如下：</w:t>
      </w:r>
    </w:p>
    <w:p w14:paraId="2EC3D6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Chars="200"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征集对象</w:t>
      </w:r>
    </w:p>
    <w:p w14:paraId="55DE7588">
      <w:pPr>
        <w:spacing w:line="240" w:lineRule="auto"/>
        <w:ind w:firstLine="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本次活动面向全校办学体系开展，全体师生均可参加。各办学单位提交的投稿作品具体数量详见《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西安开放大学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招生宣传视频创意文案投稿作品分配表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附件1）。</w:t>
      </w:r>
    </w:p>
    <w:p w14:paraId="33FAA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Chars="200"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征集内容</w:t>
      </w:r>
    </w:p>
    <w:p w14:paraId="2F886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本次征集内容为招生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宣传视频创意文案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投稿作品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包括但不限于创意思路、故事大纲、分镜头脚本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解说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词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、镜头内容、拍摄地点、片长等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或完整剧本，可配相关图片说明。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作品对应的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宣传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视频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时长不超过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分钟。</w:t>
      </w:r>
    </w:p>
    <w:p w14:paraId="1699D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三、作品要求</w:t>
      </w:r>
    </w:p>
    <w:p w14:paraId="6D04D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投稿作品要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鲜明、内涵丰富，立足服务国家战略，生动展现国家开放大学在促进教育公平、服务终身学习、建设学习型社会等方面的重要作用。突出“人人皆学、处处能学、时时可学”的办学理念，具有较强的感染力与宣传效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作品必须为原创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以任何形式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公开发表或授权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，严禁抄袭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剽窃他人作品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。如涉及侵权，责任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由投稿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并赔偿我校造成的有关损失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F48D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学校对获奖作品享有使用权及修改权。</w:t>
      </w:r>
    </w:p>
    <w:p w14:paraId="0CA446DE"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四、投稿方式</w:t>
      </w:r>
    </w:p>
    <w:p w14:paraId="0023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投稿作品以“作品名称+作者姓名+办学单位”命名，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连同投稿作品汇总表（见附件2）Word版和Pdf版盖章扫描件，以压缩包形式于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前发送至邮箱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HYPERLINK "mailto:xaddzsb@163.com"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xaddzsb@163.com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。邮件主题请注明“西安开放大学XX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学院招生宣传视频创意文案征集活动投稿”。</w:t>
      </w:r>
    </w:p>
    <w:p w14:paraId="438E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 w:line="240" w:lineRule="auto"/>
        <w:ind w:left="0" w:leftChars="0" w:right="0" w:rightChars="0"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五、工作要求</w:t>
      </w:r>
    </w:p>
    <w:p w14:paraId="36AC5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请各办学单位高度重视、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广泛动员相关力量，认真组织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师生积极参与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确保活动取得实效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90F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严格把关，确保质量。各办学单位在组织过程中要加强对参赛作品的指导和审核，确保作品内容积极健康、符合征集要求，杜绝抄袭、剽窃等违规行为。</w:t>
      </w:r>
    </w:p>
    <w:p w14:paraId="7E5BDF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</w:t>
      </w:r>
    </w:p>
    <w:p w14:paraId="41E8A21A">
      <w:pPr>
        <w:adjustRightInd w:val="0"/>
        <w:spacing w:line="576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教务处招生与系统管理办公室</w:t>
      </w:r>
    </w:p>
    <w:p w14:paraId="1CD09800">
      <w:pPr>
        <w:adjustRightInd w:val="0"/>
        <w:spacing w:line="576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联系人：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姜聪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何立微  </w:t>
      </w:r>
    </w:p>
    <w:p w14:paraId="6B46DC77">
      <w:pPr>
        <w:adjustRightInd w:val="0"/>
        <w:spacing w:line="576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联系电话：029-83233199</w:t>
      </w:r>
    </w:p>
    <w:p w14:paraId="6830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E9A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附件：1.西安开放大学招生宣传视频创意文案投稿作品分配表</w:t>
      </w:r>
    </w:p>
    <w:p w14:paraId="39C01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2.西安开放大学招生宣传视频创意文案投稿作品汇总表</w:t>
      </w:r>
    </w:p>
    <w:p w14:paraId="4B243A44">
      <w:pPr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59567F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8C057">
      <w:pPr>
        <w:spacing w:line="576" w:lineRule="exact"/>
        <w:ind w:left="5107" w:leftChars="2432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323215</wp:posOffset>
            </wp:positionV>
            <wp:extent cx="1299210" cy="1299210"/>
            <wp:effectExtent l="0" t="0" r="15240" b="15240"/>
            <wp:wrapNone/>
            <wp:docPr id="3" name="图片 3" descr="西安开放大学_www.395.net.cn_alph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西安开放大学_www.395.net.cn_alpha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00F6FBD1">
      <w:pPr>
        <w:spacing w:line="576" w:lineRule="exact"/>
        <w:ind w:firstLine="5440" w:firstLineChars="17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西安开放大学</w:t>
      </w:r>
    </w:p>
    <w:p w14:paraId="6999FF4A">
      <w:pPr>
        <w:spacing w:line="576" w:lineRule="exact"/>
        <w:ind w:firstLine="6080" w:firstLineChars="19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教务处</w:t>
      </w:r>
    </w:p>
    <w:p w14:paraId="3CED8FC9">
      <w:pPr>
        <w:spacing w:line="576" w:lineRule="exact"/>
        <w:ind w:firstLine="5280" w:firstLineChars="165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2025年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 w14:paraId="1799B3EA">
      <w:pPr>
        <w:pStyle w:val="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ECD065E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88A164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1AB871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D7A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E3F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BDC62BC">
      <w:pPr>
        <w:widowControl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 w14:paraId="5526933B">
      <w:pPr>
        <w:pStyle w:val="5"/>
        <w:rPr>
          <w:rFonts w:hint="eastAsia"/>
        </w:rPr>
      </w:pPr>
    </w:p>
    <w:p w14:paraId="6B4B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西安开放大学招生宣传视频创意文案投稿作品分配表</w:t>
      </w:r>
    </w:p>
    <w:p w14:paraId="514E1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7"/>
        <w:tblW w:w="7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321"/>
        <w:gridCol w:w="2563"/>
      </w:tblGrid>
      <w:tr w14:paraId="560D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26" w:type="dxa"/>
            <w:noWrap w:val="0"/>
            <w:vAlign w:val="center"/>
          </w:tcPr>
          <w:p w14:paraId="18BC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321" w:type="dxa"/>
            <w:noWrap w:val="0"/>
            <w:vAlign w:val="center"/>
          </w:tcPr>
          <w:p w14:paraId="14A7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办学单位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563" w:type="dxa"/>
            <w:noWrap w:val="0"/>
            <w:vAlign w:val="center"/>
          </w:tcPr>
          <w:p w14:paraId="44A3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数量</w:t>
            </w:r>
          </w:p>
        </w:tc>
      </w:tr>
      <w:tr w14:paraId="7967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35AF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321" w:type="dxa"/>
            <w:noWrap w:val="0"/>
            <w:vAlign w:val="center"/>
          </w:tcPr>
          <w:p w14:paraId="5DCD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开放教育学院</w:t>
            </w:r>
          </w:p>
        </w:tc>
        <w:tc>
          <w:tcPr>
            <w:tcW w:w="2563" w:type="dxa"/>
            <w:noWrap w:val="0"/>
            <w:vAlign w:val="center"/>
          </w:tcPr>
          <w:p w14:paraId="59D7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3个</w:t>
            </w:r>
          </w:p>
        </w:tc>
      </w:tr>
      <w:tr w14:paraId="0D23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41BA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321" w:type="dxa"/>
            <w:noWrap w:val="0"/>
            <w:vAlign w:val="center"/>
          </w:tcPr>
          <w:p w14:paraId="40E1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长安分校</w:t>
            </w:r>
          </w:p>
        </w:tc>
        <w:tc>
          <w:tcPr>
            <w:tcW w:w="2563" w:type="dxa"/>
            <w:noWrap w:val="0"/>
            <w:vAlign w:val="center"/>
          </w:tcPr>
          <w:p w14:paraId="7B6F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2个</w:t>
            </w:r>
          </w:p>
        </w:tc>
      </w:tr>
      <w:tr w14:paraId="43EA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6708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321" w:type="dxa"/>
            <w:noWrap w:val="0"/>
            <w:vAlign w:val="center"/>
          </w:tcPr>
          <w:p w14:paraId="06DB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临潼分校</w:t>
            </w:r>
          </w:p>
        </w:tc>
        <w:tc>
          <w:tcPr>
            <w:tcW w:w="2563" w:type="dxa"/>
            <w:noWrap w:val="0"/>
            <w:vAlign w:val="center"/>
          </w:tcPr>
          <w:p w14:paraId="13E8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2个</w:t>
            </w:r>
          </w:p>
        </w:tc>
      </w:tr>
      <w:tr w14:paraId="7099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2190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321" w:type="dxa"/>
            <w:noWrap w:val="0"/>
            <w:vAlign w:val="center"/>
          </w:tcPr>
          <w:p w14:paraId="7E21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蓝田分校</w:t>
            </w:r>
          </w:p>
        </w:tc>
        <w:tc>
          <w:tcPr>
            <w:tcW w:w="2563" w:type="dxa"/>
            <w:noWrap w:val="0"/>
            <w:vAlign w:val="center"/>
          </w:tcPr>
          <w:p w14:paraId="0962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</w:p>
        </w:tc>
      </w:tr>
      <w:tr w14:paraId="2990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6FF2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321" w:type="dxa"/>
            <w:noWrap w:val="0"/>
            <w:vAlign w:val="center"/>
          </w:tcPr>
          <w:p w14:paraId="7575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鄠邑学院</w:t>
            </w:r>
          </w:p>
        </w:tc>
        <w:tc>
          <w:tcPr>
            <w:tcW w:w="2563" w:type="dxa"/>
            <w:noWrap w:val="0"/>
            <w:vAlign w:val="center"/>
          </w:tcPr>
          <w:p w14:paraId="4BF13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</w:p>
        </w:tc>
      </w:tr>
      <w:tr w14:paraId="6801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03BA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321" w:type="dxa"/>
            <w:noWrap w:val="0"/>
            <w:vAlign w:val="center"/>
          </w:tcPr>
          <w:p w14:paraId="3D32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高陵学院</w:t>
            </w:r>
          </w:p>
        </w:tc>
        <w:tc>
          <w:tcPr>
            <w:tcW w:w="2563" w:type="dxa"/>
            <w:noWrap w:val="0"/>
            <w:vAlign w:val="center"/>
          </w:tcPr>
          <w:p w14:paraId="0F4A8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</w:p>
        </w:tc>
      </w:tr>
      <w:tr w14:paraId="2BE9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0CBA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321" w:type="dxa"/>
            <w:noWrap w:val="0"/>
            <w:vAlign w:val="center"/>
          </w:tcPr>
          <w:p w14:paraId="62B9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周至学院</w:t>
            </w:r>
          </w:p>
        </w:tc>
        <w:tc>
          <w:tcPr>
            <w:tcW w:w="2563" w:type="dxa"/>
            <w:noWrap w:val="0"/>
            <w:vAlign w:val="center"/>
          </w:tcPr>
          <w:p w14:paraId="62C4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</w:p>
        </w:tc>
      </w:tr>
      <w:tr w14:paraId="0044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6B71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321" w:type="dxa"/>
            <w:noWrap w:val="0"/>
            <w:vAlign w:val="center"/>
          </w:tcPr>
          <w:p w14:paraId="7059F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莲湖工作站</w:t>
            </w:r>
          </w:p>
        </w:tc>
        <w:tc>
          <w:tcPr>
            <w:tcW w:w="2563" w:type="dxa"/>
            <w:noWrap w:val="0"/>
            <w:vAlign w:val="center"/>
          </w:tcPr>
          <w:p w14:paraId="3A9F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2个</w:t>
            </w:r>
          </w:p>
        </w:tc>
      </w:tr>
      <w:tr w14:paraId="5BE8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775A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321" w:type="dxa"/>
            <w:noWrap w:val="0"/>
            <w:vAlign w:val="center"/>
          </w:tcPr>
          <w:p w14:paraId="0E4D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西安外事学院学习中心</w:t>
            </w:r>
          </w:p>
        </w:tc>
        <w:tc>
          <w:tcPr>
            <w:tcW w:w="2563" w:type="dxa"/>
            <w:noWrap w:val="0"/>
            <w:vAlign w:val="center"/>
          </w:tcPr>
          <w:p w14:paraId="74CE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</w:p>
        </w:tc>
      </w:tr>
      <w:tr w14:paraId="54EF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noWrap w:val="0"/>
            <w:vAlign w:val="center"/>
          </w:tcPr>
          <w:p w14:paraId="3C3C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321" w:type="dxa"/>
            <w:noWrap w:val="0"/>
            <w:vAlign w:val="center"/>
          </w:tcPr>
          <w:p w14:paraId="3B16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当代融媒体研究院学习中心</w:t>
            </w:r>
          </w:p>
        </w:tc>
        <w:tc>
          <w:tcPr>
            <w:tcW w:w="2563" w:type="dxa"/>
            <w:noWrap w:val="0"/>
            <w:vAlign w:val="center"/>
          </w:tcPr>
          <w:p w14:paraId="379E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</w:p>
        </w:tc>
      </w:tr>
    </w:tbl>
    <w:p w14:paraId="4FCE0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87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ACB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5A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7CF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30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9D864F">
      <w:pPr>
        <w:adjustRightInd w:val="0"/>
        <w:snapToGrid w:val="0"/>
        <w:spacing w:line="54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11F97138">
      <w:pPr>
        <w:pStyle w:val="5"/>
        <w:rPr>
          <w:rFonts w:hint="default"/>
          <w:lang w:val="en-US" w:eastAsia="zh-CN"/>
        </w:rPr>
      </w:pPr>
    </w:p>
    <w:p w14:paraId="3271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西安开放大学招生宣传视频创意文案投稿作品汇总表</w:t>
      </w:r>
    </w:p>
    <w:p w14:paraId="7BF9F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7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89"/>
        <w:gridCol w:w="1048"/>
        <w:gridCol w:w="1968"/>
        <w:gridCol w:w="1075"/>
        <w:gridCol w:w="880"/>
      </w:tblGrid>
      <w:tr w14:paraId="70D1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45" w:type="dxa"/>
            <w:noWrap w:val="0"/>
            <w:vAlign w:val="center"/>
          </w:tcPr>
          <w:p w14:paraId="6086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 w14:paraId="3995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办学单位名称</w:t>
            </w:r>
          </w:p>
        </w:tc>
        <w:tc>
          <w:tcPr>
            <w:tcW w:w="1048" w:type="dxa"/>
            <w:noWrap w:val="0"/>
            <w:vAlign w:val="center"/>
          </w:tcPr>
          <w:p w14:paraId="5387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  <w:p w14:paraId="7FFD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 w14:paraId="12EE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作者身份</w:t>
            </w:r>
          </w:p>
          <w:p w14:paraId="3E44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（教师/学生）</w:t>
            </w:r>
          </w:p>
        </w:tc>
        <w:tc>
          <w:tcPr>
            <w:tcW w:w="1075" w:type="dxa"/>
            <w:noWrap w:val="0"/>
            <w:vAlign w:val="center"/>
          </w:tcPr>
          <w:p w14:paraId="232B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作品</w:t>
            </w:r>
          </w:p>
          <w:p w14:paraId="36FB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80" w:type="dxa"/>
            <w:noWrap w:val="0"/>
            <w:vAlign w:val="center"/>
          </w:tcPr>
          <w:p w14:paraId="3214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CE9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489F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89" w:type="dxa"/>
            <w:noWrap w:val="0"/>
            <w:vAlign w:val="center"/>
          </w:tcPr>
          <w:p w14:paraId="095BC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9ED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19F83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323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22D8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F2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1775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89" w:type="dxa"/>
            <w:noWrap w:val="0"/>
            <w:vAlign w:val="center"/>
          </w:tcPr>
          <w:p w14:paraId="336C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1C1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2D6F9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5C9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7F5B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42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465E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89" w:type="dxa"/>
            <w:noWrap w:val="0"/>
            <w:vAlign w:val="center"/>
          </w:tcPr>
          <w:p w14:paraId="1F6AA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7E41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600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6FCC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2E55E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45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42AF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89" w:type="dxa"/>
            <w:noWrap w:val="0"/>
            <w:vAlign w:val="center"/>
          </w:tcPr>
          <w:p w14:paraId="7D07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286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1856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64E9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FAB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53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6139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89" w:type="dxa"/>
            <w:noWrap w:val="0"/>
            <w:vAlign w:val="center"/>
          </w:tcPr>
          <w:p w14:paraId="2EB2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FF9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20A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BDD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4DD7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8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7AF6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89" w:type="dxa"/>
            <w:noWrap w:val="0"/>
            <w:vAlign w:val="center"/>
          </w:tcPr>
          <w:p w14:paraId="453A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16D0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6C7E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D78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BF2F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B8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1D65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89" w:type="dxa"/>
            <w:noWrap w:val="0"/>
            <w:vAlign w:val="center"/>
          </w:tcPr>
          <w:p w14:paraId="08E9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7BB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388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6C907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AED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BA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6834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89" w:type="dxa"/>
            <w:noWrap w:val="0"/>
            <w:vAlign w:val="center"/>
          </w:tcPr>
          <w:p w14:paraId="4E6D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A46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008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5F1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E8E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1E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3E2B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89" w:type="dxa"/>
            <w:noWrap w:val="0"/>
            <w:vAlign w:val="center"/>
          </w:tcPr>
          <w:p w14:paraId="6E4C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57094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2A1C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F99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EB4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00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143F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89" w:type="dxa"/>
            <w:noWrap w:val="0"/>
            <w:vAlign w:val="center"/>
          </w:tcPr>
          <w:p w14:paraId="503D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82B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484E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A83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 w14:paraId="47CF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607C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238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承诺：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已对投稿作品进行了严格审查，所有作品均为原创，不存在抄袭、剽窃他人作品等违规行为。</w:t>
      </w:r>
    </w:p>
    <w:p w14:paraId="4F111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 系 人：</w:t>
      </w:r>
    </w:p>
    <w:p w14:paraId="10C5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联系方式：</w:t>
      </w:r>
    </w:p>
    <w:p w14:paraId="52CAA4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（学院）（盖章）      </w:t>
      </w:r>
    </w:p>
    <w:p w14:paraId="5DB82A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年    月    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E24B7E-94E5-46FF-8865-5574D350BD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2D9BE9-2698-49C7-B914-5258343177C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AC1BE75-55E3-4A1A-A884-BA11BA15A1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E861577-6D49-4767-B392-8519D4D5B7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0AA5000-6521-4B31-9821-92B59406435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2E7025"/>
    <w:multiLevelType w:val="singleLevel"/>
    <w:tmpl w:val="D92E70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9E9032"/>
    <w:multiLevelType w:val="singleLevel"/>
    <w:tmpl w:val="259E903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700D1"/>
    <w:rsid w:val="01382ADD"/>
    <w:rsid w:val="0451447E"/>
    <w:rsid w:val="053A3164"/>
    <w:rsid w:val="0D5C45C0"/>
    <w:rsid w:val="114A2981"/>
    <w:rsid w:val="11CE7F85"/>
    <w:rsid w:val="13371381"/>
    <w:rsid w:val="150D65EB"/>
    <w:rsid w:val="1CA53161"/>
    <w:rsid w:val="25B21CB9"/>
    <w:rsid w:val="272C2DE3"/>
    <w:rsid w:val="27897F66"/>
    <w:rsid w:val="2AA659DE"/>
    <w:rsid w:val="2BCC729B"/>
    <w:rsid w:val="37373DA4"/>
    <w:rsid w:val="387719FE"/>
    <w:rsid w:val="43302ED5"/>
    <w:rsid w:val="4665348E"/>
    <w:rsid w:val="484E6398"/>
    <w:rsid w:val="49481196"/>
    <w:rsid w:val="4C7C04B3"/>
    <w:rsid w:val="4E236588"/>
    <w:rsid w:val="4F155C89"/>
    <w:rsid w:val="568E1AA3"/>
    <w:rsid w:val="5D895803"/>
    <w:rsid w:val="5FA840C8"/>
    <w:rsid w:val="653700D1"/>
    <w:rsid w:val="6674095E"/>
    <w:rsid w:val="67B54994"/>
    <w:rsid w:val="73EB2DA1"/>
    <w:rsid w:val="773B72AB"/>
    <w:rsid w:val="7ADB139D"/>
    <w:rsid w:val="7EE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400" w:lineRule="exact"/>
      <w:ind w:firstLine="520" w:firstLineChars="200"/>
    </w:pPr>
    <w:rPr>
      <w:rFonts w:ascii="宋体" w:hAnsi="宋体" w:cs="宋体"/>
      <w:sz w:val="26"/>
      <w:szCs w:val="2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paragraph" w:styleId="5">
    <w:name w:val="Body Text First Indent 2"/>
    <w:basedOn w:val="2"/>
    <w:unhideWhenUsed/>
    <w:qFormat/>
    <w:uiPriority w:val="99"/>
    <w:pPr>
      <w:spacing w:line="360" w:lineRule="auto"/>
      <w:ind w:firstLine="420"/>
    </w:pPr>
    <w:rPr>
      <w:rFonts w:ascii="Calibri" w:hAnsi="Calibri" w:eastAsia="仿宋" w:cs="Times New Roman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b9a6bdd-302a-4881-86fc-e8fc58096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1078</Words>
  <Characters>1130</Characters>
  <Lines>0</Lines>
  <Paragraphs>0</Paragraphs>
  <TotalTime>0</TotalTime>
  <ScaleCrop>false</ScaleCrop>
  <LinksUpToDate>false</LinksUpToDate>
  <CharactersWithSpaces>1186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2025-12-11T02:21:00Z</dcterms:created>
  <dc:creator>WPS_1459913227</dc:creator>
  <cp:lastModifiedBy>麦兜兜</cp:lastModifiedBy>
  <cp:lastPrinted>2025-12-12T03:40:00Z</cp:lastPrinted>
  <dcterms:modified xsi:type="dcterms:W3CDTF">2025-12-12T03:57:05Z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51A479499308449AA6FF99A67E32FCDF_11</vt:lpwstr>
  </property>
  <property fmtid="{D5CDD505-2E9C-101B-9397-08002B2CF9AE}" pid="4" name="KSOTemplateDocerSaveRecord">
    <vt:lpwstr>eyJoZGlkIjoiMmY1YTI1MmRmNTMzNzU2MDhlNjdlNmVjZDY1NzkwODIiLCJ1c2VySWQiOiI0NTY0NTQ1OTIifQ==</vt:lpwstr>
  </property>
</Properties>
</file>